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73" w:rsidRPr="000677F6" w:rsidRDefault="00A71173" w:rsidP="00A7117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677F6">
        <w:rPr>
          <w:rFonts w:asciiTheme="majorEastAsia" w:eastAsiaTheme="majorEastAsia" w:hAnsiTheme="majorEastAsia" w:hint="eastAsia"/>
          <w:sz w:val="24"/>
          <w:szCs w:val="24"/>
        </w:rPr>
        <w:t>長野県青少年育成県民会議行き</w:t>
      </w:r>
    </w:p>
    <w:p w:rsidR="00783919" w:rsidRPr="00A71173" w:rsidRDefault="008D35C6" w:rsidP="00575E7E">
      <w:pPr>
        <w:spacing w:beforeLines="50" w:before="180"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/>
          <w:b/>
          <w:sz w:val="24"/>
          <w:szCs w:val="24"/>
        </w:rPr>
        <w:t>30</w:t>
      </w:r>
      <w:r w:rsidR="002C48B3" w:rsidRPr="000677F6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2C48B3" w:rsidRPr="000677F6">
        <w:rPr>
          <w:rFonts w:asciiTheme="majorEastAsia" w:eastAsiaTheme="majorEastAsia" w:hAnsiTheme="majorEastAsia" w:hint="eastAsia"/>
          <w:b/>
          <w:sz w:val="32"/>
          <w:szCs w:val="32"/>
        </w:rPr>
        <w:t>ネクストリーダー養成塾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6524"/>
        <w:gridCol w:w="1493"/>
      </w:tblGrid>
      <w:tr w:rsidR="00783919" w:rsidRPr="002C48B3" w:rsidTr="00783919">
        <w:tc>
          <w:tcPr>
            <w:tcW w:w="1668" w:type="dxa"/>
            <w:tcBorders>
              <w:bottom w:val="dashSmallGap" w:sz="4" w:space="0" w:color="auto"/>
            </w:tcBorders>
          </w:tcPr>
          <w:p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783919" w:rsidRPr="002C48B3" w:rsidRDefault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</w:tcPr>
          <w:p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</w:tr>
      <w:tr w:rsidR="00783919" w:rsidRPr="002C48B3" w:rsidTr="00783919">
        <w:trPr>
          <w:trHeight w:val="74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783919" w:rsidRPr="002C48B3" w:rsidRDefault="00783919" w:rsidP="0078391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783919" w:rsidRPr="002C48B3" w:rsidTr="00783919">
        <w:tc>
          <w:tcPr>
            <w:tcW w:w="1668" w:type="dxa"/>
            <w:vAlign w:val="center"/>
          </w:tcPr>
          <w:p w:rsidR="00783919" w:rsidRPr="002C48B3" w:rsidRDefault="00783919" w:rsidP="0078391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68" w:type="dxa"/>
            <w:gridSpan w:val="2"/>
            <w:vAlign w:val="center"/>
          </w:tcPr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昭和・平成　　　年　　月　　日生まれ（満　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  <w:p w:rsidR="00783919" w:rsidRPr="002C48B3" w:rsidRDefault="00783919" w:rsidP="00575E7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※平成2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年８月1日現在の年齢を記入</w:t>
            </w:r>
            <w:r w:rsidR="0015780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783919" w:rsidRPr="002C48B3" w:rsidTr="00783919">
        <w:trPr>
          <w:trHeight w:val="819"/>
        </w:trPr>
        <w:tc>
          <w:tcPr>
            <w:tcW w:w="1668" w:type="dxa"/>
            <w:vAlign w:val="center"/>
          </w:tcPr>
          <w:p w:rsidR="00783919" w:rsidRPr="002C48B3" w:rsidRDefault="00783919" w:rsidP="003B107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168" w:type="dxa"/>
            <w:gridSpan w:val="2"/>
          </w:tcPr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83919" w:rsidRPr="002C48B3" w:rsidTr="00783919">
        <w:tc>
          <w:tcPr>
            <w:tcW w:w="1668" w:type="dxa"/>
            <w:vAlign w:val="center"/>
          </w:tcPr>
          <w:p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5F5D4D" w:rsidRPr="002C48B3" w:rsidRDefault="005F5D4D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3919" w:rsidRPr="002C48B3" w:rsidRDefault="00783919" w:rsidP="007839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8168" w:type="dxa"/>
            <w:gridSpan w:val="2"/>
            <w:vAlign w:val="center"/>
          </w:tcPr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自宅（　　　　）　　　－　　　　 FAX（　　　）　　　－</w:t>
            </w:r>
          </w:p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携帯（　　　　）　　　－　　　　　</w:t>
            </w:r>
          </w:p>
          <w:p w:rsidR="00783919" w:rsidRPr="002C48B3" w:rsidRDefault="00783919" w:rsidP="0078391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※携帯は緊急連絡網を作成するため、お持ちの方は必ず記入</w:t>
            </w:r>
            <w:r w:rsidR="0015780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  <w:p w:rsidR="00783919" w:rsidRPr="002C48B3" w:rsidRDefault="00783919" w:rsidP="000677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E-</w:t>
            </w:r>
            <w:r w:rsidR="000677F6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ail　：　</w:t>
            </w:r>
          </w:p>
        </w:tc>
      </w:tr>
      <w:tr w:rsidR="00783919" w:rsidRPr="002C48B3" w:rsidTr="00783919">
        <w:tc>
          <w:tcPr>
            <w:tcW w:w="1668" w:type="dxa"/>
            <w:vAlign w:val="center"/>
          </w:tcPr>
          <w:p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2C48B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又は</w:t>
            </w:r>
          </w:p>
          <w:p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168" w:type="dxa"/>
            <w:gridSpan w:val="2"/>
            <w:vAlign w:val="center"/>
          </w:tcPr>
          <w:p w:rsidR="00783919" w:rsidRPr="002C48B3" w:rsidRDefault="00783919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75E7E" w:rsidRPr="002C48B3" w:rsidTr="000F7BEF">
        <w:trPr>
          <w:trHeight w:val="1689"/>
        </w:trPr>
        <w:tc>
          <w:tcPr>
            <w:tcW w:w="1668" w:type="dxa"/>
            <w:vAlign w:val="center"/>
          </w:tcPr>
          <w:p w:rsidR="00575E7E" w:rsidRPr="002C48B3" w:rsidRDefault="00575E7E" w:rsidP="000F7BE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参加の動機や抱負など</w:t>
            </w:r>
          </w:p>
        </w:tc>
        <w:tc>
          <w:tcPr>
            <w:tcW w:w="8168" w:type="dxa"/>
            <w:gridSpan w:val="2"/>
            <w:vAlign w:val="center"/>
          </w:tcPr>
          <w:p w:rsidR="00575E7E" w:rsidRPr="002C48B3" w:rsidRDefault="00575E7E" w:rsidP="000F7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3919" w:rsidRPr="002C48B3" w:rsidTr="00783919">
        <w:tc>
          <w:tcPr>
            <w:tcW w:w="1668" w:type="dxa"/>
            <w:vAlign w:val="center"/>
          </w:tcPr>
          <w:p w:rsidR="00783919" w:rsidRPr="002C48B3" w:rsidRDefault="00783919" w:rsidP="005F5D4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8B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所属する団体・グループ名</w:t>
            </w:r>
          </w:p>
        </w:tc>
        <w:tc>
          <w:tcPr>
            <w:tcW w:w="8168" w:type="dxa"/>
            <w:gridSpan w:val="2"/>
            <w:vAlign w:val="center"/>
          </w:tcPr>
          <w:p w:rsidR="00783919" w:rsidRPr="002C48B3" w:rsidRDefault="00575E7E" w:rsidP="00575E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有（　　　　　　　　　　　　　　　　　　　　）・無</w:t>
            </w:r>
          </w:p>
        </w:tc>
      </w:tr>
      <w:tr w:rsidR="00783919" w:rsidRPr="002C48B3" w:rsidTr="00575E7E">
        <w:trPr>
          <w:trHeight w:val="2758"/>
        </w:trPr>
        <w:tc>
          <w:tcPr>
            <w:tcW w:w="1668" w:type="dxa"/>
            <w:vAlign w:val="center"/>
          </w:tcPr>
          <w:p w:rsidR="00575E7E" w:rsidRPr="002C48B3" w:rsidRDefault="00575E7E" w:rsidP="00575E7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PRポイント</w:t>
            </w:r>
          </w:p>
        </w:tc>
        <w:tc>
          <w:tcPr>
            <w:tcW w:w="8168" w:type="dxa"/>
            <w:gridSpan w:val="2"/>
          </w:tcPr>
          <w:p w:rsidR="00783919" w:rsidRPr="002C48B3" w:rsidRDefault="002C48B3" w:rsidP="00575E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※団体・施設等での活動内容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Pr="002C48B3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  <w:r w:rsidR="00575E7E">
              <w:rPr>
                <w:rFonts w:asciiTheme="majorEastAsia" w:eastAsiaTheme="majorEastAsia" w:hAnsiTheme="majorEastAsia" w:hint="eastAsia"/>
                <w:sz w:val="18"/>
                <w:szCs w:val="18"/>
              </w:rPr>
              <w:t>・趣味・特技などなんでも</w:t>
            </w:r>
          </w:p>
        </w:tc>
      </w:tr>
      <w:tr w:rsidR="00783919" w:rsidRPr="002C48B3" w:rsidTr="002C48B3">
        <w:trPr>
          <w:trHeight w:val="832"/>
        </w:trPr>
        <w:tc>
          <w:tcPr>
            <w:tcW w:w="1668" w:type="dxa"/>
            <w:vAlign w:val="center"/>
          </w:tcPr>
          <w:p w:rsidR="00783919" w:rsidRPr="002C48B3" w:rsidRDefault="002C48B3" w:rsidP="002C48B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8168" w:type="dxa"/>
            <w:gridSpan w:val="2"/>
            <w:vAlign w:val="center"/>
          </w:tcPr>
          <w:p w:rsidR="00783919" w:rsidRPr="002C48B3" w:rsidRDefault="002C48B3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　　　　　　　　　　　　　　　　　（続柄：　　　　　　　　　）</w:t>
            </w:r>
          </w:p>
          <w:p w:rsidR="002C48B3" w:rsidRPr="002C48B3" w:rsidRDefault="002C48B3" w:rsidP="007839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電話（　　　）　　　－　　　</w:t>
            </w:r>
          </w:p>
        </w:tc>
      </w:tr>
    </w:tbl>
    <w:p w:rsidR="00A71173" w:rsidRDefault="00575E7E" w:rsidP="00575E7E">
      <w:pPr>
        <w:pStyle w:val="3"/>
        <w:spacing w:beforeLines="50" w:before="180" w:afterLines="20" w:after="72" w:line="240" w:lineRule="exact"/>
        <w:ind w:rightChars="87" w:right="183" w:firstLineChars="200" w:firstLine="4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127635</wp:posOffset>
                </wp:positionV>
                <wp:extent cx="5724525" cy="74295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1173" w:rsidRPr="000677F6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677F6">
                              <w:rPr>
                                <w:rFonts w:asciiTheme="majorEastAsia" w:eastAsiaTheme="majorEastAsia" w:hAnsiTheme="majorEastAsia" w:hint="eastAsia"/>
                              </w:rPr>
                              <w:t>申し込み先　長野県</w:t>
                            </w:r>
                            <w:r w:rsidR="00E42A57">
                              <w:rPr>
                                <w:rFonts w:asciiTheme="majorEastAsia" w:eastAsiaTheme="majorEastAsia" w:hAnsiTheme="majorEastAsia" w:hint="eastAsia"/>
                              </w:rPr>
                              <w:t>将来世代応援県</w:t>
                            </w:r>
                            <w:bookmarkStart w:id="0" w:name="_GoBack"/>
                            <w:bookmarkEnd w:id="0"/>
                            <w:r w:rsidRPr="000677F6">
                              <w:rPr>
                                <w:rFonts w:asciiTheme="majorEastAsia" w:eastAsiaTheme="majorEastAsia" w:hAnsiTheme="majorEastAsia" w:hint="eastAsia"/>
                              </w:rPr>
                              <w:t>民会議</w:t>
                            </w:r>
                          </w:p>
                          <w:p w:rsid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A71173">
                              <w:rPr>
                                <w:rFonts w:asciiTheme="majorEastAsia" w:eastAsiaTheme="majorEastAsia" w:hAnsiTheme="majorEastAsia" w:hint="eastAsia"/>
                              </w:rPr>
                              <w:t>〒380-8570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長野市南長野幅下692-2　長野県県民文化部次世代サポート課内</w:t>
                            </w:r>
                          </w:p>
                          <w:p w:rsid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TEL（FAX兼用）026-235-8996  　 E-</w:t>
                            </w:r>
                            <w:r w:rsidR="000677F6">
                              <w:rPr>
                                <w:rFonts w:asciiTheme="majorEastAsia" w:eastAsiaTheme="majorEastAsia" w:hAnsiTheme="majorEastAsia" w:hint="eastAsia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ail　youth@axel.ocn.ne.jp</w:t>
                            </w:r>
                          </w:p>
                          <w:p w:rsidR="00A71173" w:rsidRPr="00A71173" w:rsidRDefault="00A711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6.05pt;margin-top:10.05pt;width:450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">
                <v:textbox inset="5.85pt,.7pt,5.85pt,.7pt">
                  <w:txbxContent>
                    <w:p w:rsidR="00A71173" w:rsidRPr="000677F6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677F6">
                        <w:rPr>
                          <w:rFonts w:asciiTheme="majorEastAsia" w:eastAsiaTheme="majorEastAsia" w:hAnsiTheme="majorEastAsia" w:hint="eastAsia"/>
                        </w:rPr>
                        <w:t>申し込み先　長野県</w:t>
                      </w:r>
                      <w:r w:rsidR="00E42A57">
                        <w:rPr>
                          <w:rFonts w:asciiTheme="majorEastAsia" w:eastAsiaTheme="majorEastAsia" w:hAnsiTheme="majorEastAsia" w:hint="eastAsia"/>
                        </w:rPr>
                        <w:t>将来世代応援県</w:t>
                      </w:r>
                      <w:bookmarkStart w:id="1" w:name="_GoBack"/>
                      <w:bookmarkEnd w:id="1"/>
                      <w:r w:rsidRPr="000677F6">
                        <w:rPr>
                          <w:rFonts w:asciiTheme="majorEastAsia" w:eastAsiaTheme="majorEastAsia" w:hAnsiTheme="majorEastAsia" w:hint="eastAsia"/>
                        </w:rPr>
                        <w:t>民会議</w:t>
                      </w:r>
                    </w:p>
                    <w:p w:rsid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A71173">
                        <w:rPr>
                          <w:rFonts w:asciiTheme="majorEastAsia" w:eastAsiaTheme="majorEastAsia" w:hAnsiTheme="majorEastAsia" w:hint="eastAsia"/>
                        </w:rPr>
                        <w:t>〒380-8570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長野市南長野幅下692-2　長野県県民文化部次世代サポート課内</w:t>
                      </w:r>
                    </w:p>
                    <w:p w:rsid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TEL（FAX兼用）026-235-8996  　 E-</w:t>
                      </w:r>
                      <w:r w:rsidR="000677F6">
                        <w:rPr>
                          <w:rFonts w:asciiTheme="majorEastAsia" w:eastAsiaTheme="majorEastAsia" w:hAnsiTheme="majorEastAsia" w:hint="eastAsia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ail　youth@axel.ocn.ne.jp</w:t>
                      </w:r>
                    </w:p>
                    <w:p w:rsidR="00A71173" w:rsidRPr="00A71173" w:rsidRDefault="00A7117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1173" w:rsidRDefault="00A71173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A71173" w:rsidRDefault="00A71173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5F5D4D" w:rsidRPr="002C48B3" w:rsidRDefault="005F5D4D" w:rsidP="00575E7E">
      <w:pPr>
        <w:pStyle w:val="3"/>
        <w:spacing w:beforeLines="50" w:before="180" w:afterLines="20" w:after="72" w:line="240" w:lineRule="exact"/>
        <w:ind w:rightChars="87" w:right="183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＜個人情報の取り扱いについて＞</w:t>
      </w:r>
    </w:p>
    <w:p w:rsidR="00A71173" w:rsidRDefault="005F5D4D" w:rsidP="005F5D4D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ご記入いただいた個人情報は、申込者の把握にのみ使用し、第三者に提供することはありません。</w:t>
      </w:r>
    </w:p>
    <w:p w:rsidR="005F5D4D" w:rsidRPr="002C48B3" w:rsidRDefault="005F5D4D" w:rsidP="005F5D4D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  <w:sz w:val="18"/>
          <w:szCs w:val="18"/>
        </w:rPr>
      </w:pPr>
      <w:r w:rsidRPr="002C48B3">
        <w:rPr>
          <w:rFonts w:asciiTheme="majorEastAsia" w:eastAsiaTheme="majorEastAsia" w:hAnsiTheme="majorEastAsia" w:hint="eastAsia"/>
          <w:sz w:val="18"/>
          <w:szCs w:val="18"/>
        </w:rPr>
        <w:t>また、後日確認・修正・削除の必要があるときにはご連絡いただければ、直ちに対応します。</w:t>
      </w:r>
    </w:p>
    <w:p w:rsidR="00A71173" w:rsidRPr="00A71173" w:rsidRDefault="00575E7E" w:rsidP="002C48B3">
      <w:pPr>
        <w:pStyle w:val="3"/>
        <w:spacing w:line="240" w:lineRule="exact"/>
        <w:ind w:leftChars="200" w:left="422" w:rightChars="162" w:right="340" w:hanging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40005</wp:posOffset>
                </wp:positionV>
                <wp:extent cx="0" cy="71755"/>
                <wp:effectExtent l="13335" t="12700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11CB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1pt,3.15pt" to="527.1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" strokecolor="gray">
                <v:stroke dashstyle="1 1"/>
              </v:line>
            </w:pict>
          </mc:Fallback>
        </mc:AlternateContent>
      </w:r>
      <w:r w:rsidR="005F5D4D" w:rsidRPr="002C48B3">
        <w:rPr>
          <w:rFonts w:asciiTheme="majorEastAsia" w:eastAsiaTheme="majorEastAsia" w:hAnsiTheme="majorEastAsia" w:hint="eastAsia"/>
          <w:sz w:val="18"/>
          <w:szCs w:val="18"/>
        </w:rPr>
        <w:t>個人情報に関するお問い合わせは</w:t>
      </w:r>
      <w:r w:rsidR="00A71173">
        <w:rPr>
          <w:rFonts w:asciiTheme="majorEastAsia" w:eastAsiaTheme="majorEastAsia" w:hAnsiTheme="majorEastAsia" w:hint="eastAsia"/>
          <w:sz w:val="18"/>
          <w:szCs w:val="18"/>
        </w:rPr>
        <w:t>上記申し込み先</w:t>
      </w:r>
      <w:r w:rsidR="005F5D4D" w:rsidRPr="002C48B3">
        <w:rPr>
          <w:rFonts w:asciiTheme="majorEastAsia" w:eastAsiaTheme="majorEastAsia" w:hAnsiTheme="majorEastAsia" w:hint="eastAsia"/>
          <w:sz w:val="18"/>
          <w:szCs w:val="18"/>
        </w:rPr>
        <w:t>まで文書かお電話でご連絡ください。</w:t>
      </w:r>
    </w:p>
    <w:sectPr w:rsidR="00A71173" w:rsidRPr="00A71173" w:rsidSect="000677F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1F" w:rsidRDefault="00AA0A1F" w:rsidP="00157809">
      <w:r>
        <w:separator/>
      </w:r>
    </w:p>
  </w:endnote>
  <w:endnote w:type="continuationSeparator" w:id="0">
    <w:p w:rsidR="00AA0A1F" w:rsidRDefault="00AA0A1F" w:rsidP="001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1F" w:rsidRDefault="00AA0A1F" w:rsidP="00157809">
      <w:r>
        <w:separator/>
      </w:r>
    </w:p>
  </w:footnote>
  <w:footnote w:type="continuationSeparator" w:id="0">
    <w:p w:rsidR="00AA0A1F" w:rsidRDefault="00AA0A1F" w:rsidP="0015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19"/>
    <w:rsid w:val="000309FE"/>
    <w:rsid w:val="000677F6"/>
    <w:rsid w:val="0013144F"/>
    <w:rsid w:val="00157809"/>
    <w:rsid w:val="002C48B3"/>
    <w:rsid w:val="002E1481"/>
    <w:rsid w:val="004C0179"/>
    <w:rsid w:val="004F0547"/>
    <w:rsid w:val="00575E7E"/>
    <w:rsid w:val="005F5D4D"/>
    <w:rsid w:val="00783919"/>
    <w:rsid w:val="00891E03"/>
    <w:rsid w:val="008D35C6"/>
    <w:rsid w:val="009B42B8"/>
    <w:rsid w:val="00A71173"/>
    <w:rsid w:val="00AA0A1F"/>
    <w:rsid w:val="00CD7767"/>
    <w:rsid w:val="00CF2EE9"/>
    <w:rsid w:val="00E323D3"/>
    <w:rsid w:val="00E42A57"/>
    <w:rsid w:val="00EB0087"/>
    <w:rsid w:val="00FC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315B1"/>
  <w15:docId w15:val="{1F153841-42F0-3447-8D66-5B9FAD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5F5D4D"/>
    <w:pPr>
      <w:ind w:rightChars="-124" w:right="-260"/>
    </w:pPr>
    <w:rPr>
      <w:rFonts w:ascii="Century" w:eastAsia="ＭＳ 明朝" w:hAnsi="Century" w:cs="Times New Roman"/>
      <w:szCs w:val="24"/>
    </w:rPr>
  </w:style>
  <w:style w:type="character" w:customStyle="1" w:styleId="30">
    <w:name w:val="本文 3 (文字)"/>
    <w:basedOn w:val="a0"/>
    <w:link w:val="3"/>
    <w:semiHidden/>
    <w:rsid w:val="005F5D4D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15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809"/>
  </w:style>
  <w:style w:type="paragraph" w:styleId="a6">
    <w:name w:val="footer"/>
    <w:basedOn w:val="a"/>
    <w:link w:val="a7"/>
    <w:uiPriority w:val="99"/>
    <w:unhideWhenUsed/>
    <w:rsid w:val="0015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理恵子</dc:creator>
  <cp:lastModifiedBy>Microsoft Office ユーザー</cp:lastModifiedBy>
  <cp:revision>3</cp:revision>
  <cp:lastPrinted>2016-05-26T10:41:00Z</cp:lastPrinted>
  <dcterms:created xsi:type="dcterms:W3CDTF">2018-06-01T02:17:00Z</dcterms:created>
  <dcterms:modified xsi:type="dcterms:W3CDTF">2018-06-01T02:19:00Z</dcterms:modified>
</cp:coreProperties>
</file>